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0E2384" w:rsidRDefault="00C04CDA" w:rsidP="000E2384">
      <w:pPr>
        <w:pStyle w:val="a3"/>
        <w:tabs>
          <w:tab w:val="left" w:pos="9072"/>
        </w:tabs>
        <w:spacing w:before="0" w:after="0"/>
        <w:ind w:left="4536" w:right="-1"/>
        <w:rPr>
          <w:sz w:val="28"/>
          <w:szCs w:val="28"/>
        </w:rPr>
      </w:pPr>
      <w:r w:rsidRPr="000E2384">
        <w:rPr>
          <w:sz w:val="28"/>
          <w:szCs w:val="28"/>
        </w:rPr>
        <w:t xml:space="preserve">Приложение </w:t>
      </w:r>
      <w:r w:rsidR="000E2384" w:rsidRPr="000E2384">
        <w:rPr>
          <w:sz w:val="28"/>
          <w:szCs w:val="28"/>
        </w:rPr>
        <w:t>11</w:t>
      </w:r>
    </w:p>
    <w:p w:rsidR="00C04CDA" w:rsidRPr="000E2384" w:rsidRDefault="00C04CDA" w:rsidP="000E2384">
      <w:pPr>
        <w:pStyle w:val="a3"/>
        <w:tabs>
          <w:tab w:val="left" w:pos="9072"/>
        </w:tabs>
        <w:spacing w:before="0" w:after="0"/>
        <w:ind w:left="4536" w:right="-1"/>
        <w:rPr>
          <w:color w:val="000000"/>
          <w:sz w:val="28"/>
          <w:szCs w:val="28"/>
        </w:rPr>
      </w:pPr>
      <w:r w:rsidRPr="000E2384">
        <w:rPr>
          <w:sz w:val="28"/>
          <w:szCs w:val="28"/>
        </w:rPr>
        <w:t>к административному регламенту предоставления муниципальной услуги «Прием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Pr="000E2384">
        <w:rPr>
          <w:color w:val="000000"/>
          <w:sz w:val="28"/>
          <w:szCs w:val="28"/>
        </w:rPr>
        <w:t>»</w:t>
      </w:r>
    </w:p>
    <w:p w:rsidR="000E2384" w:rsidRDefault="000E2384" w:rsidP="000E238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2384" w:rsidRDefault="000E2384" w:rsidP="000E238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07D7" w:rsidRDefault="00D207D7" w:rsidP="000E238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2384">
        <w:rPr>
          <w:rFonts w:ascii="Times New Roman" w:hAnsi="Times New Roman" w:cs="Times New Roman"/>
          <w:b/>
          <w:color w:val="000000"/>
          <w:sz w:val="28"/>
          <w:szCs w:val="28"/>
        </w:rPr>
        <w:t>ФОРМА</w:t>
      </w:r>
    </w:p>
    <w:p w:rsidR="000E2384" w:rsidRPr="000E2384" w:rsidRDefault="000E2384" w:rsidP="000E23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0E2384">
        <w:rPr>
          <w:rFonts w:ascii="Times New Roman" w:hAnsi="Times New Roman" w:cs="Times New Roman"/>
          <w:b/>
          <w:sz w:val="28"/>
          <w:szCs w:val="28"/>
        </w:rPr>
        <w:t>ведомлени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0E2384">
        <w:rPr>
          <w:rFonts w:ascii="Times New Roman" w:hAnsi="Times New Roman" w:cs="Times New Roman"/>
          <w:b/>
          <w:sz w:val="28"/>
          <w:szCs w:val="28"/>
        </w:rPr>
        <w:t xml:space="preserve"> об окончании строительства или реконструкции объекта индивидуального жилищного строительства или садового дома</w:t>
      </w:r>
    </w:p>
    <w:p w:rsidR="000E2384" w:rsidRDefault="000E2384" w:rsidP="000E238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CDA" w:rsidRPr="000E2384" w:rsidRDefault="00C04CDA" w:rsidP="000E2384">
      <w:pPr>
        <w:pStyle w:val="a3"/>
        <w:tabs>
          <w:tab w:val="left" w:pos="9072"/>
        </w:tabs>
        <w:spacing w:before="0" w:after="0"/>
        <w:ind w:left="4536" w:right="-1"/>
        <w:jc w:val="center"/>
        <w:rPr>
          <w:b/>
          <w:color w:val="000000"/>
          <w:sz w:val="28"/>
          <w:szCs w:val="28"/>
        </w:rPr>
      </w:pPr>
    </w:p>
    <w:p w:rsidR="00D021A2" w:rsidRPr="000E2384" w:rsidRDefault="00D021A2" w:rsidP="000E2384">
      <w:pPr>
        <w:suppressAutoHyphens/>
        <w:spacing w:after="0" w:line="312" w:lineRule="atLeast"/>
        <w:ind w:left="453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6D45" w:rsidTr="009F6D45">
        <w:tc>
          <w:tcPr>
            <w:tcW w:w="9628" w:type="dxa"/>
          </w:tcPr>
          <w:p w:rsidR="009F6D45" w:rsidRPr="00B42B5A" w:rsidRDefault="009F6D45" w:rsidP="009F6D45">
            <w:pPr>
              <w:jc w:val="center"/>
              <w:rPr>
                <w:b/>
                <w:sz w:val="24"/>
                <w:szCs w:val="24"/>
              </w:rPr>
            </w:pPr>
            <w:r w:rsidRPr="00B42B5A">
              <w:rPr>
                <w:b/>
                <w:sz w:val="24"/>
                <w:szCs w:val="24"/>
              </w:rPr>
              <w:t>Уведомление об окончании строительства или реконструкции объекта индивидуального жилищного строительства или садового дома</w:t>
            </w:r>
          </w:p>
          <w:p w:rsidR="009F6D45" w:rsidRPr="00B42B5A" w:rsidRDefault="009F6D45" w:rsidP="009F6D45">
            <w:pPr>
              <w:jc w:val="center"/>
              <w:rPr>
                <w:b/>
                <w:sz w:val="24"/>
                <w:szCs w:val="24"/>
              </w:rPr>
            </w:pPr>
          </w:p>
          <w:p w:rsidR="009F6D45" w:rsidRPr="00B42B5A" w:rsidRDefault="009F6D45" w:rsidP="009F6D45">
            <w:pPr>
              <w:ind w:left="4707"/>
              <w:jc w:val="both"/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>«____»________________ 20___ г.</w:t>
            </w:r>
          </w:p>
          <w:p w:rsidR="009F6D45" w:rsidRPr="00B42B5A" w:rsidRDefault="009F6D45" w:rsidP="009F6D45">
            <w:pPr>
              <w:jc w:val="both"/>
              <w:rPr>
                <w:sz w:val="24"/>
                <w:szCs w:val="24"/>
              </w:rPr>
            </w:pPr>
          </w:p>
          <w:p w:rsidR="009F6D45" w:rsidRPr="00B42B5A" w:rsidRDefault="009F6D45" w:rsidP="009F6D45">
            <w:pPr>
              <w:jc w:val="both"/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>___________________________________________________________________</w:t>
            </w:r>
          </w:p>
          <w:p w:rsidR="009F6D45" w:rsidRPr="00B42B5A" w:rsidRDefault="009F6D45" w:rsidP="009F6D45">
            <w:pPr>
              <w:jc w:val="both"/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>___________________________________________________________________</w:t>
            </w:r>
          </w:p>
          <w:p w:rsidR="009F6D45" w:rsidRPr="00B42B5A" w:rsidRDefault="009F6D45" w:rsidP="009F6D45">
            <w:pPr>
              <w:jc w:val="center"/>
            </w:pPr>
            <w:r w:rsidRPr="00B42B5A"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  <w:p w:rsidR="009F6D45" w:rsidRPr="00B42B5A" w:rsidRDefault="009F6D45" w:rsidP="009F6D45">
            <w:pPr>
              <w:ind w:left="4536"/>
              <w:rPr>
                <w:sz w:val="24"/>
                <w:szCs w:val="24"/>
              </w:rPr>
            </w:pPr>
          </w:p>
          <w:p w:rsidR="009F6D45" w:rsidRPr="00B42B5A" w:rsidRDefault="009F6D45" w:rsidP="009F6D45">
            <w:pPr>
              <w:ind w:left="4536"/>
              <w:rPr>
                <w:sz w:val="24"/>
                <w:szCs w:val="24"/>
              </w:rPr>
            </w:pPr>
          </w:p>
          <w:p w:rsidR="009F6D45" w:rsidRPr="00B42B5A" w:rsidRDefault="009F6D45" w:rsidP="009F6D45">
            <w:pPr>
              <w:spacing w:after="240"/>
              <w:jc w:val="center"/>
              <w:rPr>
                <w:b/>
                <w:sz w:val="24"/>
                <w:szCs w:val="24"/>
              </w:rPr>
            </w:pPr>
            <w:r w:rsidRPr="00B42B5A">
              <w:rPr>
                <w:b/>
                <w:sz w:val="24"/>
                <w:szCs w:val="24"/>
              </w:rPr>
              <w:t>1. Сведения о застройщике</w:t>
            </w:r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физическом лице, в случае если застройщиком является физическое лицо: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1.1.1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имя, отчество (при наличии)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1.1.2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жительства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1.1.3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Реквизиты документа, удостоверяющего личность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юридическом лице, в случае если застройщиком является юридическое лицо: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1.2.1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1.2.2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нахождения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1.2.3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Государственный регистрационный номер записи о государственной регистрации юридического лица в </w:t>
                  </w: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едином государственном реестре юридических лиц, за исключением случая, если заявителем является иностранное юридическое лицо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1.2.4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Идентификационный номер налогоплательщика, за исключением случая, если заявителем является иностранное юридическое лицо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D45" w:rsidRPr="00B42B5A" w:rsidRDefault="009F6D45" w:rsidP="009F6D45">
            <w:pPr>
              <w:keepNext/>
              <w:keepLines/>
              <w:spacing w:after="240"/>
              <w:jc w:val="center"/>
              <w:rPr>
                <w:b/>
                <w:sz w:val="24"/>
                <w:szCs w:val="24"/>
              </w:rPr>
            </w:pPr>
            <w:r w:rsidRPr="00B42B5A">
              <w:rPr>
                <w:b/>
                <w:sz w:val="24"/>
                <w:szCs w:val="24"/>
              </w:rPr>
              <w:t>2. Сведения о земельном участке</w:t>
            </w:r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9F6D45" w:rsidRPr="00B42B5A" w:rsidTr="00193DE5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(при наличии)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2.2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 или описание местоположения земельного участка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2.3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праве застройщика на земельный участок (правоустанавливающие документы)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2.4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наличии прав иных лиц на земельный участок (при наличии)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виде разрешенного использования земельного участка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keepNext/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D45" w:rsidRPr="00B42B5A" w:rsidRDefault="009F6D45" w:rsidP="009F6D45">
            <w:pPr>
              <w:spacing w:before="240" w:after="240"/>
              <w:jc w:val="center"/>
              <w:rPr>
                <w:b/>
                <w:sz w:val="24"/>
                <w:szCs w:val="24"/>
              </w:rPr>
            </w:pPr>
            <w:r w:rsidRPr="00B42B5A">
              <w:rPr>
                <w:b/>
                <w:sz w:val="24"/>
                <w:szCs w:val="24"/>
              </w:rPr>
              <w:t>3. Сведения об объекте капитального строительства</w:t>
            </w:r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3.1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 подачи уведомления (строительство или реконструкция)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параметрах: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3.3.1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надземных этажей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3.3.2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Высота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3.3.3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об отступах от границ земельного участка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3.3.4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Площадь застройки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D45" w:rsidRPr="00B42B5A" w:rsidRDefault="009F6D45" w:rsidP="009F6D45">
            <w:pPr>
              <w:keepNext/>
              <w:keepLines/>
              <w:widowControl w:val="0"/>
              <w:spacing w:after="240"/>
              <w:jc w:val="center"/>
              <w:rPr>
                <w:b/>
                <w:sz w:val="24"/>
                <w:szCs w:val="24"/>
              </w:rPr>
            </w:pPr>
            <w:r w:rsidRPr="00B42B5A">
              <w:rPr>
                <w:b/>
                <w:sz w:val="24"/>
                <w:szCs w:val="24"/>
              </w:rPr>
              <w:lastRenderedPageBreak/>
              <w:t>4. Схематичное изображение построенного или реконструированного объекта капитального строительства на земельном участке</w:t>
            </w:r>
          </w:p>
          <w:tbl>
            <w:tblPr>
              <w:tblStyle w:val="a6"/>
              <w:tblW w:w="0" w:type="auto"/>
              <w:tblInd w:w="591" w:type="dxa"/>
              <w:tblLook w:val="04A0" w:firstRow="1" w:lastRow="0" w:firstColumn="1" w:lastColumn="0" w:noHBand="0" w:noVBand="1"/>
            </w:tblPr>
            <w:tblGrid>
              <w:gridCol w:w="8811"/>
            </w:tblGrid>
            <w:tr w:rsidR="009F6D45" w:rsidRPr="00B42B5A" w:rsidTr="006D58B8">
              <w:trPr>
                <w:trHeight w:val="2129"/>
              </w:trPr>
              <w:tc>
                <w:tcPr>
                  <w:tcW w:w="8811" w:type="dxa"/>
                </w:tcPr>
                <w:p w:rsidR="009F6D45" w:rsidRPr="00B42B5A" w:rsidRDefault="009F6D45" w:rsidP="009F6D45">
                  <w:pPr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</w:tc>
            </w:tr>
          </w:tbl>
          <w:p w:rsidR="009F6D45" w:rsidRPr="00B42B5A" w:rsidRDefault="009F6D45" w:rsidP="009F6D45">
            <w:pPr>
              <w:keepNext/>
              <w:keepLines/>
              <w:spacing w:after="240"/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B42B5A">
              <w:rPr>
                <w:b/>
                <w:bCs/>
                <w:sz w:val="24"/>
                <w:szCs w:val="24"/>
              </w:rPr>
              <w:t xml:space="preserve">5. Сведения о договоре строительного подряда с использованием счета </w:t>
            </w:r>
            <w:proofErr w:type="spellStart"/>
            <w:r w:rsidRPr="00B42B5A">
              <w:rPr>
                <w:b/>
                <w:bCs/>
                <w:sz w:val="24"/>
                <w:szCs w:val="24"/>
              </w:rPr>
              <w:t>эскроу</w:t>
            </w:r>
            <w:proofErr w:type="spellEnd"/>
            <w:r w:rsidRPr="00B42B5A">
              <w:rPr>
                <w:b/>
                <w:bCs/>
                <w:sz w:val="24"/>
                <w:szCs w:val="24"/>
              </w:rPr>
              <w:t xml:space="preserve">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(в случае строительства объекта индивидуального жилищного строительства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в соответствии с Федеральным законом от 22 июля 2024 г. № 186-ФЗ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«О строительстве жилых домов по договорам строительного подряда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с использованием счетов </w:t>
            </w:r>
            <w:proofErr w:type="spellStart"/>
            <w:r w:rsidRPr="00B42B5A">
              <w:rPr>
                <w:b/>
                <w:bCs/>
                <w:sz w:val="24"/>
                <w:szCs w:val="24"/>
              </w:rPr>
              <w:t>эскроу</w:t>
            </w:r>
            <w:proofErr w:type="spellEnd"/>
            <w:r w:rsidRPr="00B42B5A">
              <w:rPr>
                <w:b/>
                <w:bCs/>
                <w:sz w:val="24"/>
                <w:szCs w:val="24"/>
              </w:rPr>
              <w:t>»)</w:t>
            </w:r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423"/>
              <w:gridCol w:w="4706"/>
            </w:tblGrid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заключения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5.3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заключения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423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внесения сведений о договоре строительного подряда в единую информационную систему жилищного строительства</w:t>
                  </w:r>
                </w:p>
              </w:tc>
              <w:tc>
                <w:tcPr>
                  <w:tcW w:w="4706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D45" w:rsidRPr="00B42B5A" w:rsidRDefault="009F6D45" w:rsidP="009F6D45">
            <w:pPr>
              <w:spacing w:before="240" w:after="240"/>
              <w:jc w:val="center"/>
              <w:rPr>
                <w:b/>
                <w:bCs/>
                <w:sz w:val="24"/>
                <w:szCs w:val="24"/>
              </w:rPr>
            </w:pPr>
            <w:r w:rsidRPr="00B42B5A">
              <w:rPr>
                <w:b/>
                <w:bCs/>
                <w:sz w:val="24"/>
                <w:szCs w:val="24"/>
              </w:rPr>
              <w:t xml:space="preserve">6. Сведения о подрядчике, выполняющем работы по строительству объекта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индивидуального жилищного строительства на основании договора строительного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подряда с использованием счета </w:t>
            </w:r>
            <w:proofErr w:type="spellStart"/>
            <w:r w:rsidRPr="00B42B5A">
              <w:rPr>
                <w:b/>
                <w:bCs/>
                <w:sz w:val="24"/>
                <w:szCs w:val="24"/>
              </w:rPr>
              <w:t>эскроу</w:t>
            </w:r>
            <w:proofErr w:type="spellEnd"/>
            <w:r w:rsidRPr="00B42B5A">
              <w:rPr>
                <w:b/>
                <w:bCs/>
                <w:sz w:val="24"/>
                <w:szCs w:val="24"/>
              </w:rPr>
              <w:t xml:space="preserve"> (в случае строительства объекта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индивидуального жилищного строительства в соответствии с Федеральным </w:t>
            </w:r>
            <w:r w:rsidRPr="00B42B5A">
              <w:rPr>
                <w:b/>
                <w:bCs/>
                <w:sz w:val="24"/>
                <w:szCs w:val="24"/>
              </w:rPr>
              <w:br/>
              <w:t xml:space="preserve">законом от 22 июля 2024 г. № 186-ФЗ «О строительстве жилых домов по договорам строительного подряда с использованием счетов </w:t>
            </w:r>
            <w:proofErr w:type="spellStart"/>
            <w:r w:rsidRPr="00B42B5A">
              <w:rPr>
                <w:b/>
                <w:bCs/>
                <w:sz w:val="24"/>
                <w:szCs w:val="24"/>
              </w:rPr>
              <w:t>эскроу</w:t>
            </w:r>
            <w:proofErr w:type="spellEnd"/>
            <w:r w:rsidRPr="00B42B5A">
              <w:rPr>
                <w:b/>
                <w:bCs/>
                <w:sz w:val="24"/>
                <w:szCs w:val="24"/>
              </w:rPr>
              <w:t>»)</w:t>
            </w:r>
          </w:p>
          <w:tbl>
            <w:tblPr>
              <w:tblW w:w="99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4277"/>
              <w:gridCol w:w="4852"/>
            </w:tblGrid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Сведения о юридическом лице, </w:t>
                  </w: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в случае если подрядчиком является юридическое лицо: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6.1.1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6.1.2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 нахождения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6.1.3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Государственный регистрационный номер записи </w:t>
                  </w: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 государственной регистрации юридического лица в едином государственном реестре юридических лиц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6.1.4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Идентификационный номер налогоплательщика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6.1.5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Уникальный код идентификации (идентификатор), присвоенный в единой информационной системе жилищного строительства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6.2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об индивидуальном предпринимателе, в случае если подрядчиком является индивидуальный предприниматель: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6.2.1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Фамилия, имя и отчество </w:t>
                  </w: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(при наличии)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6.2.2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регистрации по месту жительства в Российской Федерации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6.2.3</w:t>
                  </w:r>
                </w:p>
              </w:tc>
              <w:tc>
                <w:tcPr>
                  <w:tcW w:w="4277" w:type="dxa"/>
                </w:tcPr>
                <w:p w:rsidR="009F6D45" w:rsidRPr="00B42B5A" w:rsidRDefault="00B42B5A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Государственный </w:t>
                  </w:r>
                  <w:r w:rsidR="009F6D45"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регистрационный номер записи </w:t>
                  </w:r>
                  <w:r w:rsidR="009F6D45"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о регистрации индивидуального предпринимателя в едином государственном реестре индивидуальных предпринимателей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6.2.4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Идентификационный номер налогоплательщика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B42B5A">
              <w:trPr>
                <w:cantSplit/>
                <w:jc w:val="center"/>
              </w:trPr>
              <w:tc>
                <w:tcPr>
                  <w:tcW w:w="850" w:type="dxa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6.2.5</w:t>
                  </w:r>
                </w:p>
              </w:tc>
              <w:tc>
                <w:tcPr>
                  <w:tcW w:w="4277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Уникальный код идентификации (идентификатор), присвоенный в единой информационной системе жилищного строительства</w:t>
                  </w:r>
                </w:p>
              </w:tc>
              <w:tc>
                <w:tcPr>
                  <w:tcW w:w="4852" w:type="dxa"/>
                </w:tcPr>
                <w:p w:rsidR="009F6D45" w:rsidRPr="00B42B5A" w:rsidRDefault="009F6D45" w:rsidP="009F6D45">
                  <w:pPr>
                    <w:ind w:left="57" w:right="5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D45" w:rsidRPr="00B42B5A" w:rsidRDefault="009F6D45" w:rsidP="009F6D45">
            <w:pPr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 xml:space="preserve">Почтовый адрес и (или) адрес электронной почты для </w:t>
            </w:r>
            <w:proofErr w:type="gramStart"/>
            <w:r w:rsidRPr="00B42B5A">
              <w:rPr>
                <w:sz w:val="24"/>
                <w:szCs w:val="24"/>
              </w:rPr>
              <w:t>связи:_</w:t>
            </w:r>
            <w:proofErr w:type="gramEnd"/>
            <w:r w:rsidRPr="00B42B5A">
              <w:rPr>
                <w:sz w:val="24"/>
                <w:szCs w:val="24"/>
              </w:rPr>
              <w:t>______________</w:t>
            </w:r>
          </w:p>
          <w:p w:rsidR="009F6D45" w:rsidRPr="00B42B5A" w:rsidRDefault="009F6D45" w:rsidP="009F6D45">
            <w:pPr>
              <w:pBdr>
                <w:top w:val="single" w:sz="4" w:space="1" w:color="auto"/>
              </w:pBdr>
              <w:rPr>
                <w:sz w:val="24"/>
                <w:szCs w:val="24"/>
              </w:rPr>
            </w:pPr>
          </w:p>
          <w:p w:rsidR="009F6D45" w:rsidRPr="00B42B5A" w:rsidRDefault="009F6D45" w:rsidP="009F6D45">
            <w:pPr>
              <w:spacing w:before="240"/>
              <w:ind w:firstLine="738"/>
              <w:jc w:val="both"/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 xml:space="preserve">Уведомление о соответствии построенных или реконструированных </w:t>
            </w:r>
            <w:r w:rsidRPr="00B42B5A">
              <w:rPr>
                <w:sz w:val="24"/>
                <w:szCs w:val="24"/>
              </w:rPr>
              <w:br/>
              <w:t xml:space="preserve">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способом: _______________________________________________ </w:t>
            </w:r>
          </w:p>
          <w:p w:rsidR="009F6D45" w:rsidRPr="00B42B5A" w:rsidRDefault="009F6D45" w:rsidP="00B42B5A">
            <w:pPr>
              <w:pBdr>
                <w:top w:val="single" w:sz="4" w:space="1" w:color="auto"/>
              </w:pBdr>
              <w:spacing w:after="480"/>
              <w:jc w:val="center"/>
              <w:rPr>
                <w:spacing w:val="-2"/>
              </w:rPr>
            </w:pPr>
            <w:r w:rsidRPr="00B42B5A">
              <w:rPr>
                <w:spacing w:val="-2"/>
              </w:rPr>
      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  <w:p w:rsidR="009F6D45" w:rsidRPr="00B42B5A" w:rsidRDefault="009F6D45" w:rsidP="009F6D45">
            <w:pPr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>Настоящим уведомлением подтверждаю, что __________________________</w:t>
            </w:r>
            <w:r w:rsidR="00B42B5A">
              <w:rPr>
                <w:sz w:val="24"/>
                <w:szCs w:val="24"/>
              </w:rPr>
              <w:t>__________</w:t>
            </w:r>
            <w:r w:rsidRPr="00B42B5A">
              <w:rPr>
                <w:sz w:val="24"/>
                <w:szCs w:val="24"/>
              </w:rPr>
              <w:t xml:space="preserve">__ </w:t>
            </w:r>
          </w:p>
          <w:p w:rsidR="009F6D45" w:rsidRPr="00B42B5A" w:rsidRDefault="009F6D45" w:rsidP="009F6D45">
            <w:pPr>
              <w:jc w:val="right"/>
            </w:pPr>
            <w:r w:rsidRPr="00B42B5A">
              <w:rPr>
                <w:sz w:val="24"/>
                <w:szCs w:val="24"/>
              </w:rPr>
              <w:t xml:space="preserve"> </w:t>
            </w:r>
            <w:r w:rsidRPr="00B42B5A">
              <w:t>(объект индивидуального жилищного строительства или садовый дом)</w:t>
            </w:r>
          </w:p>
          <w:p w:rsidR="009F6D45" w:rsidRDefault="009F6D45" w:rsidP="009F6D45">
            <w:pPr>
              <w:jc w:val="both"/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>не предназначен для раздела на самостоятельные объекты недвижимости, а также оплату государственной пошлины за осуществление государственной регистрации прав</w:t>
            </w:r>
            <w:r w:rsidR="00B42B5A">
              <w:rPr>
                <w:sz w:val="24"/>
                <w:szCs w:val="24"/>
              </w:rPr>
              <w:t>_________</w:t>
            </w:r>
          </w:p>
          <w:p w:rsidR="00B42B5A" w:rsidRPr="00B42B5A" w:rsidRDefault="00B42B5A" w:rsidP="009F6D45">
            <w:pPr>
              <w:jc w:val="both"/>
              <w:rPr>
                <w:sz w:val="24"/>
                <w:szCs w:val="24"/>
              </w:rPr>
            </w:pPr>
          </w:p>
          <w:p w:rsidR="009F6D45" w:rsidRPr="00B42B5A" w:rsidRDefault="009F6D45" w:rsidP="009F6D45">
            <w:pPr>
              <w:pBdr>
                <w:top w:val="single" w:sz="4" w:space="1" w:color="auto"/>
              </w:pBdr>
              <w:spacing w:after="480"/>
              <w:ind w:right="113"/>
              <w:jc w:val="center"/>
            </w:pPr>
            <w:r w:rsidRPr="00B42B5A">
              <w:t xml:space="preserve"> (реквизиты платежного документа)</w:t>
            </w:r>
          </w:p>
          <w:p w:rsidR="009F6D45" w:rsidRDefault="009F6D45" w:rsidP="009F6D45">
            <w:pPr>
              <w:rPr>
                <w:b/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lastRenderedPageBreak/>
              <w:t>Настоящим уведомлением я</w:t>
            </w:r>
            <w:r w:rsidRPr="00B42B5A">
              <w:rPr>
                <w:b/>
                <w:sz w:val="24"/>
                <w:szCs w:val="24"/>
              </w:rPr>
              <w:t xml:space="preserve"> _________________________________________________</w:t>
            </w:r>
            <w:r w:rsidR="00B42B5A">
              <w:rPr>
                <w:b/>
                <w:sz w:val="24"/>
                <w:szCs w:val="24"/>
              </w:rPr>
              <w:t>____</w:t>
            </w:r>
          </w:p>
          <w:p w:rsidR="00B42B5A" w:rsidRPr="00B42B5A" w:rsidRDefault="00B42B5A" w:rsidP="009F6D45">
            <w:pPr>
              <w:rPr>
                <w:b/>
                <w:sz w:val="24"/>
                <w:szCs w:val="24"/>
              </w:rPr>
            </w:pPr>
          </w:p>
          <w:p w:rsidR="009F6D45" w:rsidRPr="00B42B5A" w:rsidRDefault="009F6D45" w:rsidP="009F6D45">
            <w:pPr>
              <w:pBdr>
                <w:top w:val="single" w:sz="4" w:space="1" w:color="auto"/>
              </w:pBdr>
              <w:jc w:val="center"/>
            </w:pPr>
            <w:r w:rsidRPr="00B42B5A">
              <w:t>(фамилия, имя, отчество (при наличии)</w:t>
            </w:r>
          </w:p>
          <w:p w:rsidR="009F6D45" w:rsidRPr="00B42B5A" w:rsidRDefault="009F6D45" w:rsidP="009F6D45">
            <w:pPr>
              <w:spacing w:after="720"/>
              <w:jc w:val="both"/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>даю согласие на обработку персональных данных (в случае если застройщиком является физическое лицо).</w:t>
            </w:r>
          </w:p>
          <w:tbl>
            <w:tblPr>
              <w:tblW w:w="9412" w:type="dxa"/>
              <w:tblInd w:w="567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138"/>
              <w:gridCol w:w="684"/>
              <w:gridCol w:w="1997"/>
              <w:gridCol w:w="684"/>
              <w:gridCol w:w="2909"/>
            </w:tblGrid>
            <w:tr w:rsidR="009F6D45" w:rsidRPr="00B42B5A" w:rsidTr="00193DE5">
              <w:trPr>
                <w:cantSplit/>
              </w:trPr>
              <w:tc>
                <w:tcPr>
                  <w:tcW w:w="311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F6D45" w:rsidRPr="00B42B5A" w:rsidRDefault="009F6D45" w:rsidP="009F6D4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F6D45" w:rsidRPr="00B42B5A" w:rsidTr="00193DE5">
              <w:trPr>
                <w:cantSplit/>
              </w:trPr>
              <w:tc>
                <w:tcPr>
                  <w:tcW w:w="31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2B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(должность, в случае если застройщиком является юридическое лицо)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6D45" w:rsidRPr="00B42B5A" w:rsidRDefault="009F6D45" w:rsidP="009F6D4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42B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6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6D45" w:rsidRPr="00B42B5A" w:rsidRDefault="009F6D45" w:rsidP="009F6D4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6D45" w:rsidRPr="00B42B5A" w:rsidRDefault="009F6D45" w:rsidP="00B42B5A">
                  <w:pPr>
                    <w:ind w:left="30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2B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(расшифровка подписи</w:t>
                  </w:r>
                  <w:r w:rsidRPr="00B42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9F6D45" w:rsidRPr="00B42B5A" w:rsidRDefault="009F6D45" w:rsidP="009F6D45">
            <w:pPr>
              <w:spacing w:before="360" w:after="480"/>
              <w:ind w:left="567" w:right="6237"/>
              <w:jc w:val="center"/>
            </w:pPr>
            <w:proofErr w:type="gramStart"/>
            <w:r w:rsidRPr="00B42B5A">
              <w:rPr>
                <w:sz w:val="24"/>
                <w:szCs w:val="24"/>
              </w:rPr>
              <w:t>М.П.</w:t>
            </w:r>
            <w:r w:rsidRPr="00B42B5A">
              <w:rPr>
                <w:sz w:val="24"/>
                <w:szCs w:val="24"/>
              </w:rPr>
              <w:br/>
            </w:r>
            <w:r w:rsidRPr="00B42B5A">
              <w:t>(</w:t>
            </w:r>
            <w:proofErr w:type="gramEnd"/>
            <w:r w:rsidRPr="00B42B5A">
              <w:t>при наличии)</w:t>
            </w:r>
          </w:p>
          <w:p w:rsidR="009F6D45" w:rsidRDefault="009F6D45" w:rsidP="009F6D45">
            <w:pPr>
              <w:rPr>
                <w:sz w:val="24"/>
                <w:szCs w:val="24"/>
              </w:rPr>
            </w:pPr>
            <w:r w:rsidRPr="00B42B5A">
              <w:rPr>
                <w:sz w:val="24"/>
                <w:szCs w:val="24"/>
              </w:rPr>
              <w:t xml:space="preserve">К настоящему уведомлению </w:t>
            </w:r>
            <w:proofErr w:type="gramStart"/>
            <w:r w:rsidRPr="00B42B5A">
              <w:rPr>
                <w:sz w:val="24"/>
                <w:szCs w:val="24"/>
              </w:rPr>
              <w:t>прилагается:</w:t>
            </w:r>
            <w:r w:rsidR="00B42B5A">
              <w:rPr>
                <w:sz w:val="24"/>
                <w:szCs w:val="24"/>
              </w:rPr>
              <w:t>_</w:t>
            </w:r>
            <w:proofErr w:type="gramEnd"/>
            <w:r w:rsidR="00B42B5A">
              <w:rPr>
                <w:sz w:val="24"/>
                <w:szCs w:val="24"/>
              </w:rPr>
              <w:t>_________________________________________</w:t>
            </w:r>
          </w:p>
          <w:p w:rsidR="00B42B5A" w:rsidRDefault="00B42B5A" w:rsidP="009F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</w:t>
            </w:r>
          </w:p>
          <w:p w:rsidR="00B42B5A" w:rsidRPr="00B42B5A" w:rsidRDefault="00B42B5A" w:rsidP="009F6D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</w:t>
            </w:r>
          </w:p>
          <w:p w:rsidR="009F6D45" w:rsidRPr="00B42B5A" w:rsidRDefault="00B42B5A" w:rsidP="00B42B5A">
            <w:pPr>
              <w:jc w:val="center"/>
            </w:pPr>
            <w:r w:rsidRPr="00B42B5A">
              <w:t xml:space="preserve"> </w:t>
            </w:r>
            <w:r w:rsidR="009F6D45" w:rsidRPr="00B42B5A">
              <w:t xml:space="preserve">(документы, предусмотренные частью 16, частью 22 (в случае направления настоящего уведомления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</w:t>
            </w:r>
            <w:proofErr w:type="spellStart"/>
            <w:r w:rsidR="009F6D45" w:rsidRPr="00B42B5A">
              <w:t>эскроу</w:t>
            </w:r>
            <w:proofErr w:type="spellEnd"/>
            <w:r w:rsidR="009F6D45" w:rsidRPr="00B42B5A">
              <w:t>) статьи 55 Градостроительного кодекса Российской Федерации)</w:t>
            </w:r>
          </w:p>
        </w:tc>
      </w:tr>
    </w:tbl>
    <w:p w:rsidR="009F6D45" w:rsidRDefault="009F6D45" w:rsidP="009F6D4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9F6D45" w:rsidRDefault="009F6D45" w:rsidP="009F6D4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9F6D45" w:rsidRDefault="009F6D45" w:rsidP="009F6D4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архитектуры </w:t>
      </w:r>
    </w:p>
    <w:p w:rsidR="009F6D45" w:rsidRDefault="009F6D45" w:rsidP="009F6D4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градостроительства – главный архитектор</w:t>
      </w:r>
    </w:p>
    <w:p w:rsidR="009F6D45" w:rsidRDefault="009F6D45" w:rsidP="009F6D4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Туапсинского </w:t>
      </w:r>
    </w:p>
    <w:p w:rsidR="009F6D45" w:rsidRPr="00E1720D" w:rsidRDefault="009F6D45" w:rsidP="009F6D4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округа                                                                  М.В. Воронков</w:t>
      </w:r>
    </w:p>
    <w:p w:rsidR="007429DF" w:rsidRPr="000E2384" w:rsidRDefault="007429DF" w:rsidP="009F6D4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429DF" w:rsidRPr="000E2384" w:rsidSect="00B42B5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6C0" w:rsidRDefault="00D756C0" w:rsidP="009F6D45">
      <w:pPr>
        <w:spacing w:after="0" w:line="240" w:lineRule="auto"/>
      </w:pPr>
      <w:r>
        <w:separator/>
      </w:r>
    </w:p>
  </w:endnote>
  <w:endnote w:type="continuationSeparator" w:id="0">
    <w:p w:rsidR="00D756C0" w:rsidRDefault="00D756C0" w:rsidP="009F6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6C0" w:rsidRDefault="00D756C0" w:rsidP="009F6D45">
      <w:pPr>
        <w:spacing w:after="0" w:line="240" w:lineRule="auto"/>
      </w:pPr>
      <w:r>
        <w:separator/>
      </w:r>
    </w:p>
  </w:footnote>
  <w:footnote w:type="continuationSeparator" w:id="0">
    <w:p w:rsidR="00D756C0" w:rsidRDefault="00D756C0" w:rsidP="009F6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1393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F6D45" w:rsidRPr="00B42B5A" w:rsidRDefault="009F6D4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42B5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42B5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42B5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58B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B42B5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F6D45" w:rsidRDefault="009F6D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F3D74"/>
    <w:multiLevelType w:val="hybridMultilevel"/>
    <w:tmpl w:val="97AC3518"/>
    <w:lvl w:ilvl="0" w:tplc="D37A8E6E">
      <w:start w:val="1"/>
      <w:numFmt w:val="decimal"/>
      <w:lvlText w:val="%1."/>
      <w:lvlJc w:val="left"/>
      <w:pPr>
        <w:ind w:left="109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E2384"/>
    <w:rsid w:val="001029DE"/>
    <w:rsid w:val="00122129"/>
    <w:rsid w:val="005C294F"/>
    <w:rsid w:val="006D58B8"/>
    <w:rsid w:val="007429DF"/>
    <w:rsid w:val="00781D73"/>
    <w:rsid w:val="009F6D45"/>
    <w:rsid w:val="00AC628D"/>
    <w:rsid w:val="00B42B5A"/>
    <w:rsid w:val="00B72F33"/>
    <w:rsid w:val="00BF6593"/>
    <w:rsid w:val="00C04CDA"/>
    <w:rsid w:val="00D021A2"/>
    <w:rsid w:val="00D07BF2"/>
    <w:rsid w:val="00D207D7"/>
    <w:rsid w:val="00D756C0"/>
    <w:rsid w:val="00D93E45"/>
    <w:rsid w:val="00DD52C9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99"/>
    <w:rsid w:val="000E23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F6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6D45"/>
  </w:style>
  <w:style w:type="paragraph" w:styleId="a9">
    <w:name w:val="footer"/>
    <w:basedOn w:val="a"/>
    <w:link w:val="aa"/>
    <w:uiPriority w:val="99"/>
    <w:unhideWhenUsed/>
    <w:rsid w:val="009F6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6D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4</cp:revision>
  <dcterms:created xsi:type="dcterms:W3CDTF">2025-05-23T12:16:00Z</dcterms:created>
  <dcterms:modified xsi:type="dcterms:W3CDTF">2025-07-14T11:08:00Z</dcterms:modified>
</cp:coreProperties>
</file>